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39" w:rsidRDefault="00592DCF" w:rsidP="00592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DCF">
        <w:rPr>
          <w:rFonts w:ascii="Times New Roman" w:hAnsi="Times New Roman" w:cs="Times New Roman"/>
          <w:sz w:val="28"/>
          <w:szCs w:val="28"/>
        </w:rPr>
        <w:t>Состав профкома МБДОУ «Детский сад комбинированного вида№6 села Актаныш» Актанышского муниципального района Республики Татарстан</w:t>
      </w:r>
    </w:p>
    <w:p w:rsidR="005C082B" w:rsidRDefault="005C082B" w:rsidP="00592D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08"/>
        <w:gridCol w:w="790"/>
        <w:gridCol w:w="2790"/>
        <w:gridCol w:w="1757"/>
      </w:tblGrid>
      <w:tr w:rsidR="009E6070" w:rsidRPr="009E6070" w:rsidTr="009E6070">
        <w:tc>
          <w:tcPr>
            <w:tcW w:w="4008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Должности профактива</w:t>
            </w:r>
          </w:p>
        </w:tc>
        <w:tc>
          <w:tcPr>
            <w:tcW w:w="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 xml:space="preserve">Прим </w:t>
            </w:r>
          </w:p>
        </w:tc>
        <w:tc>
          <w:tcPr>
            <w:tcW w:w="2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7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Полномочия действительны до</w:t>
            </w:r>
          </w:p>
        </w:tc>
      </w:tr>
      <w:tr w:rsidR="009E6070" w:rsidRPr="009E6070" w:rsidTr="009E6070">
        <w:tc>
          <w:tcPr>
            <w:tcW w:w="4008" w:type="dxa"/>
          </w:tcPr>
          <w:p w:rsidR="009E6070" w:rsidRPr="009E6070" w:rsidRDefault="009E6070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757" w:type="dxa"/>
          </w:tcPr>
          <w:p w:rsidR="009E6070" w:rsidRPr="009E6070" w:rsidRDefault="005C082B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7B5E7F" w:rsidRPr="009E6070" w:rsidTr="009E6070">
        <w:tc>
          <w:tcPr>
            <w:tcW w:w="4008" w:type="dxa"/>
          </w:tcPr>
          <w:p w:rsidR="007B5E7F" w:rsidRPr="009E6070" w:rsidRDefault="007B5E7F" w:rsidP="007B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757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7B5E7F" w:rsidRPr="009E6070" w:rsidTr="009E6070">
        <w:tc>
          <w:tcPr>
            <w:tcW w:w="4008" w:type="dxa"/>
          </w:tcPr>
          <w:p w:rsidR="007B5E7F" w:rsidRPr="009E6070" w:rsidRDefault="007B5E7F" w:rsidP="007B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Рагибовна</w:t>
            </w:r>
            <w:bookmarkStart w:id="0" w:name="_GoBack"/>
            <w:bookmarkEnd w:id="0"/>
          </w:p>
        </w:tc>
        <w:tc>
          <w:tcPr>
            <w:tcW w:w="1757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7B5E7F" w:rsidRPr="009E6070" w:rsidTr="009E6070">
        <w:tc>
          <w:tcPr>
            <w:tcW w:w="4008" w:type="dxa"/>
          </w:tcPr>
          <w:p w:rsidR="007B5E7F" w:rsidRPr="009E6070" w:rsidRDefault="007B5E7F" w:rsidP="007B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57" w:type="dxa"/>
          </w:tcPr>
          <w:p w:rsidR="007B5E7F" w:rsidRPr="009E6070" w:rsidRDefault="007B5E7F" w:rsidP="007B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</w:tbl>
    <w:p w:rsidR="00592DCF" w:rsidRPr="00592DCF" w:rsidRDefault="00592DCF" w:rsidP="00592D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2DCF" w:rsidRPr="0059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D2"/>
    <w:rsid w:val="00401F13"/>
    <w:rsid w:val="00592DCF"/>
    <w:rsid w:val="005C082B"/>
    <w:rsid w:val="005C35D2"/>
    <w:rsid w:val="006C00A8"/>
    <w:rsid w:val="007B5E7F"/>
    <w:rsid w:val="009E6070"/>
    <w:rsid w:val="00A1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CC1F"/>
  <w15:chartTrackingRefBased/>
  <w15:docId w15:val="{78B55660-FA2E-4630-AE58-EB986011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2D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1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8E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E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User2</cp:lastModifiedBy>
  <cp:revision>5</cp:revision>
  <cp:lastPrinted>2023-11-02T09:59:00Z</cp:lastPrinted>
  <dcterms:created xsi:type="dcterms:W3CDTF">2023-11-02T09:06:00Z</dcterms:created>
  <dcterms:modified xsi:type="dcterms:W3CDTF">2026-04-02T08:04:00Z</dcterms:modified>
</cp:coreProperties>
</file>